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8C5B99" w14:textId="01244E97" w:rsidR="00795705" w:rsidRPr="00B05AE1" w:rsidRDefault="004F3B89" w:rsidP="00B05AE1">
      <w:pPr>
        <w:rPr>
          <w:b/>
          <w:bCs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74F8" wp14:editId="07C6ECEF">
                <wp:simplePos x="0" y="0"/>
                <wp:positionH relativeFrom="column">
                  <wp:posOffset>-64770</wp:posOffset>
                </wp:positionH>
                <wp:positionV relativeFrom="paragraph">
                  <wp:posOffset>-424180</wp:posOffset>
                </wp:positionV>
                <wp:extent cx="605917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A583" w14:textId="757C4C83" w:rsidR="00060D75" w:rsidRPr="00432C7A" w:rsidRDefault="00060D75" w:rsidP="004F3B8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32C7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Indicators of change in </w:t>
                            </w:r>
                            <w:r w:rsidR="00B05AE1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learning, </w:t>
                            </w:r>
                            <w:r w:rsidRPr="00432C7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social cohesion and inclusion</w:t>
                            </w:r>
                          </w:p>
                          <w:p w14:paraId="0B8B73DA" w14:textId="77777777" w:rsidR="00060D75" w:rsidRPr="00432C7A" w:rsidRDefault="00060D75" w:rsidP="004F3B89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42433CC" w14:textId="77777777" w:rsidR="00060D75" w:rsidRPr="00432C7A" w:rsidRDefault="00060D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74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-33.4pt;width:47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" filled="f" stroked="f">
                <v:textbox>
                  <w:txbxContent>
                    <w:p w14:paraId="3965A583" w14:textId="757C4C83" w:rsidR="00060D75" w:rsidRPr="00432C7A" w:rsidRDefault="00060D75" w:rsidP="004F3B8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32C7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Indicators of change in </w:t>
                      </w:r>
                      <w:r w:rsidR="00B05AE1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learning, </w:t>
                      </w:r>
                      <w:r w:rsidRPr="00432C7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social cohesion and inclusion</w:t>
                      </w:r>
                    </w:p>
                    <w:p w14:paraId="0B8B73DA" w14:textId="77777777" w:rsidR="00060D75" w:rsidRPr="00432C7A" w:rsidRDefault="00060D75" w:rsidP="004F3B89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42433CC" w14:textId="77777777" w:rsidR="00060D75" w:rsidRPr="00432C7A" w:rsidRDefault="00060D7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2E0FD" w14:textId="666AA732" w:rsidR="00795705" w:rsidRPr="00432C7A" w:rsidRDefault="00AC4830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sz w:val="28"/>
          <w:szCs w:val="28"/>
          <w:lang w:val="en-GB"/>
        </w:rPr>
        <w:t>Your class……………………</w:t>
      </w:r>
      <w:proofErr w:type="gramStart"/>
      <w:r>
        <w:rPr>
          <w:rFonts w:asciiTheme="majorHAnsi" w:hAnsiTheme="majorHAnsi"/>
          <w:b/>
          <w:bCs/>
          <w:sz w:val="28"/>
          <w:szCs w:val="28"/>
          <w:lang w:val="en-GB"/>
        </w:rPr>
        <w:t>…..</w:t>
      </w:r>
      <w:proofErr w:type="gramEnd"/>
    </w:p>
    <w:p w14:paraId="4019566C" w14:textId="50ED500D" w:rsidR="00795705" w:rsidRPr="00432C7A" w:rsidRDefault="00795705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lang w:val="en-GB"/>
        </w:rPr>
      </w:pPr>
      <w:proofErr w:type="gramStart"/>
      <w:r w:rsidRPr="00432C7A">
        <w:rPr>
          <w:rFonts w:asciiTheme="majorHAnsi" w:hAnsiTheme="majorHAnsi"/>
          <w:lang w:val="en-GB"/>
        </w:rPr>
        <w:t>Name  …</w:t>
      </w:r>
      <w:proofErr w:type="gramEnd"/>
      <w:r w:rsidRPr="00432C7A">
        <w:rPr>
          <w:rFonts w:asciiTheme="majorHAnsi" w:hAnsiTheme="majorHAnsi"/>
          <w:lang w:val="en-GB"/>
        </w:rPr>
        <w:t>…………………………………………………………………………</w:t>
      </w:r>
    </w:p>
    <w:p w14:paraId="2F1209F3" w14:textId="603D17DF" w:rsidR="00795705" w:rsidRPr="00432C7A" w:rsidRDefault="00AC4830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School</w:t>
      </w:r>
      <w:r w:rsidR="00795705" w:rsidRPr="00432C7A">
        <w:rPr>
          <w:rFonts w:asciiTheme="majorHAnsi" w:hAnsiTheme="majorHAnsi"/>
          <w:lang w:val="en-GB"/>
        </w:rPr>
        <w:t xml:space="preserve"> ………</w:t>
      </w:r>
      <w:r w:rsidR="004F3B89" w:rsidRPr="00432C7A">
        <w:rPr>
          <w:rFonts w:asciiTheme="majorHAnsi" w:hAnsiTheme="majorHAnsi"/>
          <w:lang w:val="en-GB"/>
        </w:rPr>
        <w:t>……………………………………………………………………</w:t>
      </w:r>
      <w:proofErr w:type="gramStart"/>
      <w:r w:rsidR="004F3B89" w:rsidRPr="00432C7A">
        <w:rPr>
          <w:rFonts w:asciiTheme="majorHAnsi" w:hAnsiTheme="majorHAnsi"/>
          <w:lang w:val="en-GB"/>
        </w:rPr>
        <w:t>…..</w:t>
      </w:r>
      <w:proofErr w:type="gramEnd"/>
    </w:p>
    <w:p w14:paraId="0261452C" w14:textId="77777777" w:rsidR="004F3B89" w:rsidRPr="00432C7A" w:rsidRDefault="00795705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lang w:val="en-GB"/>
        </w:rPr>
      </w:pPr>
      <w:r w:rsidRPr="00432C7A">
        <w:rPr>
          <w:rFonts w:asciiTheme="majorHAnsi" w:hAnsiTheme="majorHAnsi"/>
          <w:lang w:val="en-GB"/>
        </w:rPr>
        <w:t xml:space="preserve">Age </w:t>
      </w:r>
      <w:proofErr w:type="gramStart"/>
      <w:r w:rsidRPr="00432C7A">
        <w:rPr>
          <w:rFonts w:asciiTheme="majorHAnsi" w:hAnsiTheme="majorHAnsi"/>
          <w:lang w:val="en-GB"/>
        </w:rPr>
        <w:t xml:space="preserve">range </w:t>
      </w:r>
      <w:r w:rsidR="004F3B89" w:rsidRPr="00432C7A">
        <w:rPr>
          <w:rFonts w:asciiTheme="majorHAnsi" w:hAnsiTheme="majorHAnsi"/>
          <w:lang w:val="en-GB"/>
        </w:rPr>
        <w:t xml:space="preserve"> </w:t>
      </w:r>
      <w:r w:rsidRPr="00432C7A">
        <w:rPr>
          <w:rFonts w:asciiTheme="majorHAnsi" w:hAnsiTheme="majorHAnsi"/>
          <w:lang w:val="en-GB"/>
        </w:rPr>
        <w:t>…</w:t>
      </w:r>
      <w:proofErr w:type="gramEnd"/>
      <w:r w:rsidRPr="00432C7A">
        <w:rPr>
          <w:rFonts w:asciiTheme="majorHAnsi" w:hAnsiTheme="majorHAnsi"/>
          <w:lang w:val="en-GB"/>
        </w:rPr>
        <w:t>………..</w:t>
      </w:r>
      <w:r w:rsidR="004F3B89" w:rsidRPr="00432C7A">
        <w:rPr>
          <w:rFonts w:asciiTheme="majorHAnsi" w:hAnsiTheme="majorHAnsi"/>
          <w:lang w:val="en-GB"/>
        </w:rPr>
        <w:t xml:space="preserve">  </w:t>
      </w:r>
    </w:p>
    <w:p w14:paraId="5D07D576" w14:textId="25CD50DD" w:rsidR="00F07507" w:rsidRDefault="00795705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lang w:val="en-GB"/>
        </w:rPr>
      </w:pPr>
      <w:r w:rsidRPr="00EC3835">
        <w:rPr>
          <w:rFonts w:asciiTheme="majorHAnsi" w:hAnsiTheme="majorHAnsi"/>
          <w:lang w:val="en-GB"/>
        </w:rPr>
        <w:t xml:space="preserve">Number </w:t>
      </w:r>
      <w:r w:rsidR="00EA1C65">
        <w:rPr>
          <w:rFonts w:asciiTheme="majorHAnsi" w:hAnsiTheme="majorHAnsi"/>
          <w:lang w:val="en-GB"/>
        </w:rPr>
        <w:t>of children</w:t>
      </w:r>
      <w:r w:rsidRPr="00EC3835">
        <w:rPr>
          <w:rFonts w:asciiTheme="majorHAnsi" w:hAnsiTheme="majorHAnsi"/>
          <w:lang w:val="en-GB"/>
        </w:rPr>
        <w:t xml:space="preserve"> …………………</w:t>
      </w:r>
      <w:r w:rsidR="003C5788" w:rsidRPr="00EC3835">
        <w:rPr>
          <w:rFonts w:asciiTheme="majorHAnsi" w:hAnsiTheme="majorHAnsi"/>
          <w:lang w:val="en-GB"/>
        </w:rPr>
        <w:t xml:space="preserve"> </w:t>
      </w:r>
    </w:p>
    <w:p w14:paraId="6511B41C" w14:textId="2EEC8658" w:rsidR="004221B7" w:rsidRPr="00432C7A" w:rsidRDefault="004221B7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Number of EAL learners ………………</w:t>
      </w:r>
    </w:p>
    <w:p w14:paraId="2711304E" w14:textId="50A40461" w:rsidR="00B05AE1" w:rsidRDefault="00AC4830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Number on </w:t>
      </w:r>
      <w:r w:rsidR="00F07507" w:rsidRPr="00432C7A">
        <w:rPr>
          <w:rFonts w:asciiTheme="majorHAnsi" w:hAnsiTheme="majorHAnsi"/>
          <w:lang w:val="en-GB"/>
        </w:rPr>
        <w:t xml:space="preserve">Free School Meals or </w:t>
      </w:r>
      <w:r w:rsidR="004F3B89" w:rsidRPr="00432C7A">
        <w:rPr>
          <w:rFonts w:asciiTheme="majorHAnsi" w:hAnsiTheme="majorHAnsi"/>
          <w:lang w:val="en-GB"/>
        </w:rPr>
        <w:t xml:space="preserve">equivalent </w:t>
      </w:r>
      <w:r w:rsidR="00F07507" w:rsidRPr="00432C7A">
        <w:rPr>
          <w:rFonts w:asciiTheme="majorHAnsi" w:hAnsiTheme="majorHAnsi"/>
          <w:lang w:val="en-GB"/>
        </w:rPr>
        <w:t xml:space="preserve">  ………………….</w:t>
      </w:r>
    </w:p>
    <w:p w14:paraId="339F2A1F" w14:textId="77777777" w:rsidR="00D67D0B" w:rsidRPr="00432C7A" w:rsidRDefault="00D67D0B" w:rsidP="00B05AE1">
      <w:pPr>
        <w:pBdr>
          <w:top w:val="single" w:sz="4" w:space="2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lang w:val="en-GB"/>
        </w:rPr>
      </w:pPr>
    </w:p>
    <w:tbl>
      <w:tblPr>
        <w:tblStyle w:val="Cuadrculamedia2-nfasis1"/>
        <w:tblW w:w="9356" w:type="dxa"/>
        <w:tblLayout w:type="fixed"/>
        <w:tblLook w:val="04A0" w:firstRow="1" w:lastRow="0" w:firstColumn="1" w:lastColumn="0" w:noHBand="0" w:noVBand="1"/>
      </w:tblPr>
      <w:tblGrid>
        <w:gridCol w:w="3227"/>
        <w:gridCol w:w="2096"/>
        <w:gridCol w:w="2027"/>
        <w:gridCol w:w="2006"/>
      </w:tblGrid>
      <w:tr w:rsidR="001D2CDB" w:rsidRPr="008F7FF8" w14:paraId="4F9F58E0" w14:textId="4576CF77" w:rsidTr="00991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  <w:tcBorders>
              <w:bottom w:val="single" w:sz="8" w:space="0" w:color="4F81BD" w:themeColor="accent1"/>
            </w:tcBorders>
          </w:tcPr>
          <w:p w14:paraId="71C1D1EB" w14:textId="77777777" w:rsidR="00D67D0B" w:rsidRDefault="00D67D0B">
            <w:pPr>
              <w:rPr>
                <w:lang w:val="en-GB"/>
              </w:rPr>
            </w:pPr>
          </w:p>
          <w:p w14:paraId="1773539A" w14:textId="77777777" w:rsidR="00B05AE1" w:rsidRDefault="00B05AE1">
            <w:pPr>
              <w:rPr>
                <w:lang w:val="en-GB"/>
              </w:rPr>
            </w:pPr>
          </w:p>
          <w:p w14:paraId="3E5AFDB5" w14:textId="77777777" w:rsidR="00B05AE1" w:rsidRDefault="00B05AE1">
            <w:pPr>
              <w:rPr>
                <w:lang w:val="en-GB"/>
              </w:rPr>
            </w:pPr>
          </w:p>
          <w:p w14:paraId="43C3DC86" w14:textId="128C6AC4" w:rsidR="00B05AE1" w:rsidRPr="00D62A12" w:rsidRDefault="00D62A12">
            <w:pPr>
              <w:rPr>
                <w:color w:val="C00000"/>
                <w:lang w:val="en-GB"/>
              </w:rPr>
            </w:pPr>
            <w:r w:rsidRPr="00D62A12">
              <w:rPr>
                <w:color w:val="C00000"/>
                <w:lang w:val="en-GB"/>
              </w:rPr>
              <w:t>STEP4SEAS PROJECT</w:t>
            </w:r>
          </w:p>
          <w:p w14:paraId="4BEFDD5E" w14:textId="77777777" w:rsidR="00B05AE1" w:rsidRDefault="00B05AE1">
            <w:pPr>
              <w:rPr>
                <w:lang w:val="en-GB"/>
              </w:rPr>
            </w:pPr>
          </w:p>
          <w:p w14:paraId="5225E343" w14:textId="77777777" w:rsidR="00D62A12" w:rsidRDefault="00D62A12">
            <w:pPr>
              <w:rPr>
                <w:lang w:val="en-GB"/>
              </w:rPr>
            </w:pPr>
          </w:p>
          <w:p w14:paraId="09874FE8" w14:textId="77777777" w:rsidR="00B05AE1" w:rsidRDefault="00B05AE1">
            <w:pPr>
              <w:rPr>
                <w:lang w:val="en-GB"/>
              </w:rPr>
            </w:pPr>
          </w:p>
          <w:p w14:paraId="31DAFC19" w14:textId="3C902691" w:rsidR="001D2CDB" w:rsidRPr="00C74002" w:rsidRDefault="001D2CDB">
            <w:pPr>
              <w:rPr>
                <w:lang w:val="en-GB"/>
              </w:rPr>
            </w:pPr>
          </w:p>
        </w:tc>
        <w:tc>
          <w:tcPr>
            <w:tcW w:w="2096" w:type="dxa"/>
          </w:tcPr>
          <w:p w14:paraId="1F743FA1" w14:textId="77777777" w:rsidR="00B35350" w:rsidRDefault="00B35350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1EE25AB" w14:textId="77777777" w:rsidR="001D2CDB" w:rsidRDefault="001D2CDB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9060A66" w14:textId="1201796F" w:rsidR="001D2CDB" w:rsidRDefault="001D2CDB" w:rsidP="006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  <w:lang w:val="en-GB"/>
              </w:rPr>
            </w:pPr>
            <w:r w:rsidRPr="00C74002">
              <w:rPr>
                <w:rFonts w:ascii="Calibri" w:hAnsi="Calibri"/>
                <w:sz w:val="20"/>
                <w:szCs w:val="20"/>
                <w:lang w:val="en-GB"/>
              </w:rPr>
              <w:t xml:space="preserve">Before </w:t>
            </w:r>
            <w:r w:rsidR="00630601">
              <w:rPr>
                <w:rFonts w:ascii="Calibri" w:hAnsi="Calibri"/>
                <w:sz w:val="20"/>
                <w:szCs w:val="20"/>
                <w:lang w:val="en-GB"/>
              </w:rPr>
              <w:t>STEP4</w:t>
            </w:r>
            <w:r w:rsidRPr="00C74002">
              <w:rPr>
                <w:rFonts w:ascii="Calibri" w:hAnsi="Calibri"/>
                <w:sz w:val="20"/>
                <w:szCs w:val="20"/>
                <w:lang w:val="en-GB"/>
              </w:rPr>
              <w:t>SEAs implementation</w:t>
            </w:r>
          </w:p>
          <w:p w14:paraId="0F0F8E8A" w14:textId="77777777" w:rsidR="001D2CDB" w:rsidRPr="00697629" w:rsidRDefault="001D2CDB" w:rsidP="006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23044F3" w14:textId="77777777" w:rsidR="001D2CDB" w:rsidRDefault="001D2CDB" w:rsidP="006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Class  </w:t>
            </w:r>
          </w:p>
          <w:p w14:paraId="5BC594EE" w14:textId="77777777" w:rsidR="001D2CDB" w:rsidRDefault="001D2CDB" w:rsidP="006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3C6489" w14:textId="00D1F131" w:rsidR="001D2CDB" w:rsidRDefault="001D2CDB" w:rsidP="006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…………………………..</w:t>
            </w:r>
          </w:p>
          <w:p w14:paraId="2A697C59" w14:textId="2AD4C8C5" w:rsidR="001D2CDB" w:rsidRPr="00697629" w:rsidRDefault="001D2CDB" w:rsidP="006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</w:tcPr>
          <w:p w14:paraId="2B31D649" w14:textId="77777777" w:rsidR="001D2CDB" w:rsidRDefault="001D2CDB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1F685AA" w14:textId="77777777" w:rsidR="001D2CDB" w:rsidRDefault="001D2CDB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3F1769F" w14:textId="5D9C5B0F" w:rsidR="001D2CDB" w:rsidRDefault="001D2CDB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C74002">
              <w:rPr>
                <w:sz w:val="20"/>
                <w:szCs w:val="20"/>
                <w:lang w:val="en-GB"/>
              </w:rPr>
              <w:t xml:space="preserve">After X Months </w:t>
            </w:r>
            <w:r w:rsidR="00630601">
              <w:rPr>
                <w:sz w:val="20"/>
                <w:szCs w:val="20"/>
                <w:lang w:val="en-GB"/>
              </w:rPr>
              <w:t>STEP4</w:t>
            </w:r>
            <w:r w:rsidRPr="00C74002">
              <w:rPr>
                <w:sz w:val="20"/>
                <w:szCs w:val="20"/>
                <w:lang w:val="en-GB"/>
              </w:rPr>
              <w:t>SEAs implementation</w:t>
            </w:r>
          </w:p>
          <w:p w14:paraId="516089A7" w14:textId="77777777" w:rsidR="001D2CDB" w:rsidRDefault="001D2CDB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87219A1" w14:textId="0267631C" w:rsidR="001D2CDB" w:rsidRDefault="00630601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SEA</w:t>
            </w:r>
            <w:r w:rsidR="001D2CDB">
              <w:rPr>
                <w:rFonts w:ascii="Calibri" w:hAnsi="Calibri"/>
                <w:sz w:val="20"/>
                <w:szCs w:val="20"/>
                <w:lang w:val="en-GB"/>
              </w:rPr>
              <w:t xml:space="preserve">s in use </w:t>
            </w:r>
          </w:p>
          <w:p w14:paraId="5ACF3F8B" w14:textId="77777777" w:rsidR="001D2CDB" w:rsidRDefault="001D2CDB" w:rsidP="001D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C9B130" w14:textId="70B77C4F" w:rsidR="001D2CDB" w:rsidRPr="00C74002" w:rsidRDefault="001D2CDB" w:rsidP="001D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  …………..   ……………</w:t>
            </w:r>
          </w:p>
        </w:tc>
        <w:tc>
          <w:tcPr>
            <w:tcW w:w="2006" w:type="dxa"/>
          </w:tcPr>
          <w:p w14:paraId="7F9F8440" w14:textId="77777777" w:rsidR="001D2CDB" w:rsidRDefault="001D2CDB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5A18203" w14:textId="77777777" w:rsidR="001D2CDB" w:rsidRDefault="001D2CDB" w:rsidP="00C7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A01ECEE" w14:textId="5E746965" w:rsidR="001D2CDB" w:rsidRDefault="00026FA2" w:rsidP="001D2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Previous cohort at end or</w:t>
            </w:r>
            <w:r w:rsidR="001D2CDB">
              <w:rPr>
                <w:sz w:val="20"/>
                <w:szCs w:val="20"/>
                <w:lang w:val="en-GB"/>
              </w:rPr>
              <w:t xml:space="preserve"> equivalent time in school year </w:t>
            </w:r>
          </w:p>
        </w:tc>
      </w:tr>
      <w:tr w:rsidR="00EC3835" w14:paraId="37843040" w14:textId="36EB6B76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407AE9C4" w14:textId="7030C265" w:rsidR="00026FA2" w:rsidRDefault="00EC38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of starting </w:t>
            </w:r>
            <w:r w:rsidR="00026FA2">
              <w:rPr>
                <w:sz w:val="20"/>
                <w:szCs w:val="20"/>
                <w:lang w:val="en-GB"/>
              </w:rPr>
              <w:t xml:space="preserve">STEP4SEAs </w:t>
            </w:r>
          </w:p>
          <w:p w14:paraId="0086513B" w14:textId="35298D52" w:rsidR="00026FA2" w:rsidRPr="00EC3835" w:rsidRDefault="00026FA2">
            <w:pPr>
              <w:rPr>
                <w:lang w:val="en-GB"/>
              </w:rPr>
            </w:pPr>
          </w:p>
        </w:tc>
      </w:tr>
      <w:tr w:rsidR="001D7431" w14:paraId="0FAFE0D5" w14:textId="77777777" w:rsidTr="00991E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2B8EE29B" w14:textId="7210304D" w:rsidR="001D7431" w:rsidRDefault="00026F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Attendance rate</w:t>
            </w:r>
          </w:p>
        </w:tc>
        <w:tc>
          <w:tcPr>
            <w:tcW w:w="2096" w:type="dxa"/>
          </w:tcPr>
          <w:p w14:paraId="23981007" w14:textId="77777777" w:rsidR="001D7431" w:rsidRPr="00C74002" w:rsidRDefault="001D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1BABAD78" w14:textId="77777777" w:rsidR="001D7431" w:rsidRPr="00C74002" w:rsidRDefault="001D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242A8EAA" w14:textId="77777777" w:rsidR="001D7431" w:rsidRPr="00C74002" w:rsidRDefault="001D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2CDB" w:rsidRPr="008F7FF8" w14:paraId="3DD019F3" w14:textId="36399CC8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0369E5D5" w14:textId="77777777" w:rsidR="001D2CDB" w:rsidRDefault="001D2C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ATTAINMENT</w:t>
            </w:r>
          </w:p>
          <w:p w14:paraId="7A576ED9" w14:textId="30148325" w:rsidR="001D2CDB" w:rsidRPr="00C74002" w:rsidRDefault="001D2CDB" w:rsidP="00F0750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pupils that meet expected standards in: </w:t>
            </w:r>
          </w:p>
        </w:tc>
        <w:tc>
          <w:tcPr>
            <w:tcW w:w="2096" w:type="dxa"/>
          </w:tcPr>
          <w:p w14:paraId="07446D54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6722D19B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5B406698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2CDB" w14:paraId="183B81C9" w14:textId="50ACA910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3E7C275F" w14:textId="42EAACCB" w:rsidR="001D2CDB" w:rsidRPr="001D7431" w:rsidRDefault="001D2CDB" w:rsidP="00422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1D7431">
              <w:rPr>
                <w:sz w:val="20"/>
                <w:szCs w:val="20"/>
                <w:lang w:val="en-GB"/>
              </w:rPr>
              <w:t xml:space="preserve">Reading </w:t>
            </w:r>
          </w:p>
        </w:tc>
        <w:tc>
          <w:tcPr>
            <w:tcW w:w="2096" w:type="dxa"/>
          </w:tcPr>
          <w:p w14:paraId="3BFF342A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48810221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0ADEAE78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2CDB" w14:paraId="4756AC9D" w14:textId="1BD7FB6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2F216C6E" w14:textId="38BAE4FF" w:rsidR="001D2CDB" w:rsidRPr="001D7431" w:rsidRDefault="004221B7" w:rsidP="00422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2096" w:type="dxa"/>
          </w:tcPr>
          <w:p w14:paraId="304996BF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1228EE9D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47D44EAC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2CDB" w14:paraId="00535F77" w14:textId="36DAF56D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6328E9FC" w14:textId="5A428CC5" w:rsidR="001D2CDB" w:rsidRPr="001D7431" w:rsidRDefault="004221B7" w:rsidP="001D743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Speaking &amp; Listening</w:t>
            </w:r>
          </w:p>
        </w:tc>
        <w:tc>
          <w:tcPr>
            <w:tcW w:w="2096" w:type="dxa"/>
          </w:tcPr>
          <w:p w14:paraId="33A5586A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693DBB9D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09062161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2CDB" w14:paraId="465ED8AF" w14:textId="4B3B445A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581C5895" w14:textId="703FD927" w:rsidR="001D2CDB" w:rsidRPr="001D7431" w:rsidRDefault="004221B7" w:rsidP="001D743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Mathematics/numeracy</w:t>
            </w:r>
          </w:p>
        </w:tc>
        <w:tc>
          <w:tcPr>
            <w:tcW w:w="2096" w:type="dxa"/>
          </w:tcPr>
          <w:p w14:paraId="527F206C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720BB655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3BBA20CA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2CDB" w14:paraId="3A51D08C" w14:textId="6E88B507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1981FB26" w14:textId="63890342" w:rsidR="001D2CDB" w:rsidRPr="001D7431" w:rsidRDefault="001D2CDB" w:rsidP="001D743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1D7431">
              <w:rPr>
                <w:sz w:val="20"/>
                <w:szCs w:val="20"/>
                <w:lang w:val="en-GB"/>
              </w:rPr>
              <w:t>IG area: ………………</w:t>
            </w:r>
            <w:proofErr w:type="gramStart"/>
            <w:r w:rsidRPr="001D7431">
              <w:rPr>
                <w:sz w:val="20"/>
                <w:szCs w:val="20"/>
                <w:lang w:val="en-GB"/>
              </w:rPr>
              <w:t>…..</w:t>
            </w:r>
            <w:proofErr w:type="gramEnd"/>
          </w:p>
        </w:tc>
        <w:tc>
          <w:tcPr>
            <w:tcW w:w="2096" w:type="dxa"/>
          </w:tcPr>
          <w:p w14:paraId="2A8CAD03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71D60384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0D95D0F8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7431" w:rsidRPr="008F7FF8" w14:paraId="0849BCF8" w14:textId="7777777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3B7E5F50" w14:textId="4160C1F9" w:rsidR="001D7431" w:rsidRPr="005C7FA0" w:rsidRDefault="00C03991" w:rsidP="00C740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="004221B7">
              <w:rPr>
                <w:sz w:val="20"/>
                <w:szCs w:val="20"/>
                <w:lang w:val="en-GB"/>
              </w:rPr>
              <w:t>ATIONAL ASSESSMENTS (end of key stage, if different from the above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096" w:type="dxa"/>
          </w:tcPr>
          <w:p w14:paraId="7A1B5CE5" w14:textId="77777777" w:rsidR="001D7431" w:rsidRPr="00C74002" w:rsidRDefault="001D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06C7BF6C" w14:textId="77777777" w:rsidR="001D7431" w:rsidRPr="00C74002" w:rsidRDefault="001D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38073A06" w14:textId="77777777" w:rsidR="001D7431" w:rsidRPr="00C74002" w:rsidRDefault="001D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03991" w14:paraId="6E5FD316" w14:textId="77777777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71FC7792" w14:textId="4959FF67" w:rsidR="00C03991" w:rsidRPr="00F07507" w:rsidRDefault="00C03991" w:rsidP="00F07507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07507">
              <w:rPr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096" w:type="dxa"/>
          </w:tcPr>
          <w:p w14:paraId="7D840D2E" w14:textId="77777777" w:rsidR="00C03991" w:rsidRPr="00C74002" w:rsidRDefault="00C0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4DFA8DBA" w14:textId="77777777" w:rsidR="00C03991" w:rsidRPr="00C74002" w:rsidRDefault="00C0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201C07B1" w14:textId="77777777" w:rsidR="00C03991" w:rsidRPr="00C74002" w:rsidRDefault="00C0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03991" w14:paraId="093375A7" w14:textId="7777777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31DE4A3E" w14:textId="16352CAF" w:rsidR="00C03991" w:rsidRPr="00F07507" w:rsidRDefault="00C03991" w:rsidP="00F07507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07507">
              <w:rPr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2096" w:type="dxa"/>
          </w:tcPr>
          <w:p w14:paraId="37D30730" w14:textId="77777777" w:rsidR="00C03991" w:rsidRPr="00C74002" w:rsidRDefault="00C0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35C78E09" w14:textId="77777777" w:rsidR="00C03991" w:rsidRPr="00C74002" w:rsidRDefault="00C0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43A0C1B1" w14:textId="77777777" w:rsidR="00C03991" w:rsidRPr="00C74002" w:rsidRDefault="00C0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2CDB" w14:paraId="589926FA" w14:textId="36BE9928" w:rsidTr="00991E9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2219B009" w14:textId="02A8010D" w:rsidR="001D2CDB" w:rsidRPr="00F07507" w:rsidRDefault="00C03991" w:rsidP="00F07507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07507">
              <w:rPr>
                <w:sz w:val="20"/>
                <w:szCs w:val="20"/>
                <w:lang w:val="en-GB"/>
              </w:rPr>
              <w:lastRenderedPageBreak/>
              <w:t>MATHEMATICS/ NUMERACY</w:t>
            </w:r>
          </w:p>
        </w:tc>
        <w:tc>
          <w:tcPr>
            <w:tcW w:w="2096" w:type="dxa"/>
          </w:tcPr>
          <w:p w14:paraId="4E831A1E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168DCA5E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49066B46" w14:textId="77777777" w:rsidR="001D2CDB" w:rsidRPr="00C74002" w:rsidRDefault="001D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07507" w14:paraId="33D48AC4" w14:textId="7777777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1A6AED3C" w14:textId="7BDC538C" w:rsidR="00F07507" w:rsidRPr="00F07507" w:rsidRDefault="00F07507" w:rsidP="00F07507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07507">
              <w:rPr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096" w:type="dxa"/>
          </w:tcPr>
          <w:p w14:paraId="131BDA76" w14:textId="77777777" w:rsidR="00F07507" w:rsidRPr="00C74002" w:rsidRDefault="00F0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2E98952B" w14:textId="77777777" w:rsidR="00F07507" w:rsidRPr="00C74002" w:rsidRDefault="00F0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2E9F6438" w14:textId="77777777" w:rsidR="00F07507" w:rsidRPr="00C74002" w:rsidRDefault="00F0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D7431" w:rsidRPr="008F7FF8" w14:paraId="62A3B9BF" w14:textId="77777777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2F611BDC" w14:textId="6428D08D" w:rsidR="001D7431" w:rsidRDefault="001D7431" w:rsidP="00F07507">
            <w:pPr>
              <w:rPr>
                <w:sz w:val="20"/>
                <w:szCs w:val="20"/>
                <w:lang w:val="en-GB"/>
              </w:rPr>
            </w:pPr>
            <w:r w:rsidRPr="00C74002">
              <w:rPr>
                <w:b w:val="0"/>
                <w:sz w:val="20"/>
                <w:szCs w:val="20"/>
                <w:lang w:val="en-GB"/>
              </w:rPr>
              <w:t xml:space="preserve">Number of </w:t>
            </w:r>
            <w:r w:rsidR="00F07507">
              <w:rPr>
                <w:b w:val="0"/>
                <w:sz w:val="20"/>
                <w:szCs w:val="20"/>
                <w:lang w:val="en-GB"/>
              </w:rPr>
              <w:t xml:space="preserve">pupils with learning difficulties  </w:t>
            </w:r>
          </w:p>
        </w:tc>
        <w:tc>
          <w:tcPr>
            <w:tcW w:w="2096" w:type="dxa"/>
          </w:tcPr>
          <w:p w14:paraId="3B768410" w14:textId="77777777" w:rsidR="001D7431" w:rsidRPr="00C74002" w:rsidRDefault="001D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4CB53C0B" w14:textId="77777777" w:rsidR="001D7431" w:rsidRPr="00C74002" w:rsidRDefault="001D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5FCD50DB" w14:textId="77777777" w:rsidR="001D7431" w:rsidRPr="00C74002" w:rsidRDefault="001D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07507" w:rsidRPr="008F7FF8" w14:paraId="3EFA2398" w14:textId="164E2ACF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067932D2" w14:textId="2F28F002" w:rsidR="001D2CDB" w:rsidRPr="005C7FA0" w:rsidRDefault="004221B7" w:rsidP="001D7431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Number of pupils</w:t>
            </w:r>
            <w:r w:rsidR="001D7431">
              <w:rPr>
                <w:b w:val="0"/>
                <w:sz w:val="20"/>
                <w:szCs w:val="20"/>
                <w:lang w:val="en-GB"/>
              </w:rPr>
              <w:t xml:space="preserve"> receiving extra learning support</w:t>
            </w:r>
            <w:r w:rsidR="0089012B">
              <w:rPr>
                <w:b w:val="0"/>
                <w:sz w:val="20"/>
                <w:szCs w:val="20"/>
                <w:lang w:val="en-GB"/>
              </w:rPr>
              <w:t xml:space="preserve"> outside the classroom during school time (</w:t>
            </w:r>
            <w:r w:rsidR="001D7431">
              <w:rPr>
                <w:b w:val="0"/>
                <w:sz w:val="20"/>
                <w:szCs w:val="20"/>
                <w:lang w:val="en-GB"/>
              </w:rPr>
              <w:t>if applicable</w:t>
            </w:r>
            <w:r w:rsidR="0089012B">
              <w:rPr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2096" w:type="dxa"/>
          </w:tcPr>
          <w:p w14:paraId="729F4846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63A4A927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4FCCFA86" w14:textId="77777777" w:rsidR="001D2CDB" w:rsidRPr="00C74002" w:rsidRDefault="001D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F3B89" w:rsidRPr="008F7FF8" w14:paraId="7B2ACD0D" w14:textId="77777777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34804973" w14:textId="78641424" w:rsidR="00B35350" w:rsidRPr="004221B7" w:rsidRDefault="004221B7" w:rsidP="001D7431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Number of activities undertaken</w:t>
            </w:r>
            <w:r w:rsidR="0089012B" w:rsidRPr="0089012B">
              <w:rPr>
                <w:b w:val="0"/>
                <w:sz w:val="20"/>
                <w:szCs w:val="20"/>
                <w:lang w:val="en-GB"/>
              </w:rPr>
              <w:t xml:space="preserve"> in ability groups</w:t>
            </w:r>
          </w:p>
        </w:tc>
        <w:tc>
          <w:tcPr>
            <w:tcW w:w="2096" w:type="dxa"/>
          </w:tcPr>
          <w:p w14:paraId="388E9F30" w14:textId="77777777" w:rsidR="004F3B89" w:rsidRPr="00C74002" w:rsidRDefault="004F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527DC92E" w14:textId="77777777" w:rsidR="004F3B89" w:rsidRPr="00C74002" w:rsidRDefault="004F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3E9BD442" w14:textId="77777777" w:rsidR="004F3B89" w:rsidRPr="00C74002" w:rsidRDefault="004F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5350" w14:paraId="750A5756" w14:textId="7777777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3B594A1C" w14:textId="77777777" w:rsidR="00B35350" w:rsidRDefault="00B35350" w:rsidP="00917F77">
            <w:pPr>
              <w:rPr>
                <w:bCs w:val="0"/>
                <w:sz w:val="20"/>
                <w:szCs w:val="20"/>
                <w:lang w:val="en-GB"/>
              </w:rPr>
            </w:pPr>
            <w:r>
              <w:rPr>
                <w:bCs w:val="0"/>
                <w:sz w:val="20"/>
                <w:szCs w:val="20"/>
                <w:lang w:val="en-GB"/>
              </w:rPr>
              <w:t xml:space="preserve"> </w:t>
            </w:r>
          </w:p>
          <w:p w14:paraId="03401377" w14:textId="77777777" w:rsidR="00B35350" w:rsidRDefault="00B35350" w:rsidP="001D743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4C375CD3" w14:textId="65C7DCCE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Before </w:t>
            </w:r>
            <w:r w:rsidR="00D9018E">
              <w:rPr>
                <w:lang w:val="en-GB"/>
              </w:rPr>
              <w:t>STEP4</w:t>
            </w:r>
            <w:r>
              <w:rPr>
                <w:lang w:val="en-GB"/>
              </w:rPr>
              <w:t>SEAs</w:t>
            </w:r>
          </w:p>
        </w:tc>
        <w:tc>
          <w:tcPr>
            <w:tcW w:w="2027" w:type="dxa"/>
          </w:tcPr>
          <w:p w14:paraId="02F0E506" w14:textId="3FF8F51B" w:rsidR="00B35350" w:rsidRPr="00C74002" w:rsidRDefault="00B0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</w:t>
            </w:r>
            <w:r w:rsidR="00B35350">
              <w:rPr>
                <w:lang w:val="en-GB"/>
              </w:rPr>
              <w:t>ter X months</w:t>
            </w:r>
          </w:p>
        </w:tc>
        <w:tc>
          <w:tcPr>
            <w:tcW w:w="2006" w:type="dxa"/>
          </w:tcPr>
          <w:p w14:paraId="6E8EBD8A" w14:textId="353BCBC4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Previous cohort</w:t>
            </w:r>
          </w:p>
        </w:tc>
      </w:tr>
      <w:tr w:rsidR="00B35350" w14:paraId="44DCF5AD" w14:textId="77777777" w:rsidTr="00991E9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5204F0C6" w14:textId="77777777" w:rsidR="00B35350" w:rsidRDefault="00B35350" w:rsidP="00917F77">
            <w:pPr>
              <w:rPr>
                <w:bCs w:val="0"/>
                <w:sz w:val="20"/>
                <w:szCs w:val="20"/>
                <w:lang w:val="en-GB"/>
              </w:rPr>
            </w:pPr>
            <w:r w:rsidRPr="001D7431">
              <w:rPr>
                <w:bCs w:val="0"/>
                <w:sz w:val="20"/>
                <w:szCs w:val="20"/>
                <w:lang w:val="en-GB"/>
              </w:rPr>
              <w:t>SOCIAL RECORDS</w:t>
            </w:r>
          </w:p>
          <w:p w14:paraId="78B48E2E" w14:textId="2295BC37" w:rsidR="00B35350" w:rsidRDefault="00B35350" w:rsidP="001D7431">
            <w:pPr>
              <w:rPr>
                <w:sz w:val="20"/>
                <w:szCs w:val="20"/>
                <w:lang w:val="en-GB"/>
              </w:rPr>
            </w:pPr>
            <w:r>
              <w:rPr>
                <w:bCs w:val="0"/>
                <w:sz w:val="20"/>
                <w:szCs w:val="20"/>
                <w:lang w:val="en-GB"/>
              </w:rPr>
              <w:t>Number of</w:t>
            </w:r>
          </w:p>
        </w:tc>
        <w:tc>
          <w:tcPr>
            <w:tcW w:w="2096" w:type="dxa"/>
          </w:tcPr>
          <w:p w14:paraId="41BF6329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664BFDD3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0C557101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5350" w:rsidRPr="008F7FF8" w14:paraId="5A40D984" w14:textId="7777777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14:paraId="0A13F8F5" w14:textId="6D2DE49D" w:rsidR="00B35350" w:rsidRDefault="0039792C" w:rsidP="00917F77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S</w:t>
            </w:r>
            <w:r w:rsidR="00B35350">
              <w:rPr>
                <w:b w:val="0"/>
                <w:sz w:val="20"/>
                <w:szCs w:val="20"/>
                <w:lang w:val="en-GB"/>
              </w:rPr>
              <w:t>essions involving community volunteers per week</w:t>
            </w:r>
          </w:p>
        </w:tc>
        <w:tc>
          <w:tcPr>
            <w:tcW w:w="2096" w:type="dxa"/>
          </w:tcPr>
          <w:p w14:paraId="3B428015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01387E7F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6F5991F2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5350" w:rsidRPr="008F7FF8" w14:paraId="7314E692" w14:textId="77777777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14:paraId="75EB2D00" w14:textId="18933290" w:rsidR="00B35350" w:rsidRDefault="0039792C" w:rsidP="00917F77">
            <w:pPr>
              <w:rPr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F</w:t>
            </w:r>
            <w:r w:rsidR="00B35350" w:rsidRPr="002A6008">
              <w:rPr>
                <w:b w:val="0"/>
                <w:sz w:val="20"/>
                <w:szCs w:val="20"/>
                <w:lang w:val="en-GB"/>
              </w:rPr>
              <w:t>amilies or volunteers participating in educational activities</w:t>
            </w:r>
          </w:p>
        </w:tc>
        <w:tc>
          <w:tcPr>
            <w:tcW w:w="2096" w:type="dxa"/>
          </w:tcPr>
          <w:p w14:paraId="5A2A5814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2581D381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009BC659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5350" w:rsidRPr="008F7FF8" w14:paraId="4B84F419" w14:textId="7777777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14:paraId="0CE236A2" w14:textId="56459A48" w:rsidR="00B35350" w:rsidRPr="002A6008" w:rsidRDefault="0039792C" w:rsidP="00917F77">
            <w:pPr>
              <w:rPr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F</w:t>
            </w:r>
            <w:r w:rsidR="00B35350" w:rsidRPr="002A6008">
              <w:rPr>
                <w:b w:val="0"/>
                <w:sz w:val="20"/>
                <w:szCs w:val="20"/>
                <w:lang w:val="en-GB"/>
              </w:rPr>
              <w:t xml:space="preserve">amilies </w:t>
            </w:r>
            <w:r w:rsidR="00B35350">
              <w:rPr>
                <w:b w:val="0"/>
                <w:sz w:val="20"/>
                <w:szCs w:val="20"/>
                <w:lang w:val="en-GB"/>
              </w:rPr>
              <w:t>involved in education for families organized by the school</w:t>
            </w:r>
          </w:p>
        </w:tc>
        <w:tc>
          <w:tcPr>
            <w:tcW w:w="2096" w:type="dxa"/>
          </w:tcPr>
          <w:p w14:paraId="5D56AF8E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6199B818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613864EE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5350" w:rsidRPr="008F7FF8" w14:paraId="6F153464" w14:textId="77777777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14:paraId="62F3CE0A" w14:textId="3ED82F5C" w:rsidR="00B35350" w:rsidRPr="002A6008" w:rsidRDefault="004221B7" w:rsidP="004221B7">
            <w:pPr>
              <w:rPr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Behaviour i</w:t>
            </w:r>
            <w:r w:rsidR="00B35350">
              <w:rPr>
                <w:b w:val="0"/>
                <w:sz w:val="20"/>
                <w:szCs w:val="20"/>
                <w:lang w:val="en-GB"/>
              </w:rPr>
              <w:t xml:space="preserve">ncidents </w:t>
            </w:r>
            <w:r>
              <w:rPr>
                <w:b w:val="0"/>
                <w:sz w:val="20"/>
                <w:szCs w:val="20"/>
                <w:lang w:val="en-GB"/>
              </w:rPr>
              <w:t xml:space="preserve">resulting in sanctions </w:t>
            </w:r>
          </w:p>
        </w:tc>
        <w:tc>
          <w:tcPr>
            <w:tcW w:w="2096" w:type="dxa"/>
          </w:tcPr>
          <w:p w14:paraId="3E345430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788E8742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0EE7D64E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5350" w:rsidRPr="008F7FF8" w14:paraId="69617E23" w14:textId="77777777" w:rsidTr="0099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14:paraId="4AC82A9A" w14:textId="04345343" w:rsidR="00B35350" w:rsidRPr="00735A8B" w:rsidRDefault="00B35350" w:rsidP="00917F77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Complaints/concern</w:t>
            </w:r>
            <w:r w:rsidR="00735A8B">
              <w:rPr>
                <w:b w:val="0"/>
                <w:sz w:val="20"/>
                <w:szCs w:val="20"/>
                <w:lang w:val="en-GB"/>
              </w:rPr>
              <w:t>s from families, communities or neighbourhood</w:t>
            </w:r>
          </w:p>
        </w:tc>
        <w:tc>
          <w:tcPr>
            <w:tcW w:w="2096" w:type="dxa"/>
          </w:tcPr>
          <w:p w14:paraId="7C172E35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2054A669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6A80C70F" w14:textId="77777777" w:rsidR="00B35350" w:rsidRPr="00C74002" w:rsidRDefault="00B3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5350" w14:paraId="54833EB6" w14:textId="77777777" w:rsidTr="0099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14:paraId="4A09B53E" w14:textId="77777777" w:rsidR="00B35350" w:rsidRDefault="00B35350" w:rsidP="00917F77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OTHER INDICATIONS OF CHANGE</w:t>
            </w:r>
            <w:r w:rsidR="00D9018E">
              <w:rPr>
                <w:b w:val="0"/>
                <w:sz w:val="20"/>
                <w:szCs w:val="20"/>
                <w:lang w:val="en-GB"/>
              </w:rPr>
              <w:t>:</w:t>
            </w:r>
          </w:p>
          <w:p w14:paraId="6AF79DD2" w14:textId="77777777" w:rsidR="00D9018E" w:rsidRDefault="00D9018E" w:rsidP="00917F77">
            <w:pPr>
              <w:rPr>
                <w:b w:val="0"/>
                <w:sz w:val="20"/>
                <w:szCs w:val="20"/>
                <w:lang w:val="en-GB"/>
              </w:rPr>
            </w:pPr>
          </w:p>
          <w:p w14:paraId="093AE8C3" w14:textId="77777777" w:rsidR="00B35350" w:rsidRDefault="00B35350" w:rsidP="0091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34004819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27" w:type="dxa"/>
          </w:tcPr>
          <w:p w14:paraId="09DAB6F6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6" w:type="dxa"/>
          </w:tcPr>
          <w:p w14:paraId="26A9A09C" w14:textId="77777777" w:rsidR="00B35350" w:rsidRPr="00C74002" w:rsidRDefault="00B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50BB4F1" w14:textId="77777777" w:rsidR="00B73362" w:rsidRDefault="00B73362">
      <w:pPr>
        <w:rPr>
          <w:b/>
          <w:bCs/>
        </w:rPr>
      </w:pPr>
    </w:p>
    <w:p w14:paraId="0D297AF0" w14:textId="77777777" w:rsidR="00B73362" w:rsidRDefault="00B73362">
      <w:pPr>
        <w:rPr>
          <w:b/>
          <w:bCs/>
        </w:rPr>
      </w:pPr>
    </w:p>
    <w:p w14:paraId="0B5E068F" w14:textId="77777777" w:rsidR="00B73362" w:rsidRDefault="00B73362">
      <w:pPr>
        <w:rPr>
          <w:b/>
          <w:bCs/>
        </w:rPr>
      </w:pPr>
    </w:p>
    <w:p w14:paraId="2AB8710F" w14:textId="2CF661B1" w:rsidR="006645C1" w:rsidRPr="00B73362" w:rsidRDefault="006645C1">
      <w:pPr>
        <w:rPr>
          <w:lang w:val="en-GB"/>
        </w:rPr>
      </w:pPr>
      <w:r w:rsidRPr="00432C7A">
        <w:rPr>
          <w:lang w:val="en-GB"/>
        </w:rPr>
        <w:t xml:space="preserve">Finally, please use this space to add notes about the measures of achievement you have used, more information about the school and its community, or any </w:t>
      </w:r>
      <w:r w:rsidR="00E87609">
        <w:rPr>
          <w:lang w:val="en-GB"/>
        </w:rPr>
        <w:t>other r</w:t>
      </w:r>
      <w:r w:rsidRPr="00432C7A">
        <w:rPr>
          <w:lang w:val="en-GB"/>
        </w:rPr>
        <w:t xml:space="preserve">elevant comments. </w:t>
      </w:r>
      <w:r w:rsidRPr="00B73362">
        <w:rPr>
          <w:lang w:val="en-GB"/>
        </w:rPr>
        <w:t>Thank you.</w:t>
      </w:r>
    </w:p>
    <w:sectPr w:rsidR="006645C1" w:rsidRPr="00B73362" w:rsidSect="00F07507">
      <w:headerReference w:type="default" r:id="rId7"/>
      <w:footerReference w:type="even" r:id="rId8"/>
      <w:footerReference w:type="default" r:id="rId9"/>
      <w:pgSz w:w="11900" w:h="16840"/>
      <w:pgMar w:top="1211" w:right="158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97A1" w14:textId="77777777" w:rsidR="00F2390A" w:rsidRDefault="00F2390A" w:rsidP="003C5788">
      <w:r>
        <w:separator/>
      </w:r>
    </w:p>
  </w:endnote>
  <w:endnote w:type="continuationSeparator" w:id="0">
    <w:p w14:paraId="0269FF1B" w14:textId="77777777" w:rsidR="00F2390A" w:rsidRDefault="00F2390A" w:rsidP="003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5FDA7" w14:textId="77777777" w:rsidR="00060D75" w:rsidRDefault="00060D75" w:rsidP="00060D7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AE091" w14:textId="77777777" w:rsidR="00060D75" w:rsidRDefault="00060D75" w:rsidP="003C57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5AEA" w14:textId="77777777" w:rsidR="00060D75" w:rsidRDefault="00060D75" w:rsidP="00060D7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7FF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841732D" w14:textId="77777777" w:rsidR="00060D75" w:rsidRDefault="00060D75" w:rsidP="003C57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95CD5" w14:textId="77777777" w:rsidR="00F2390A" w:rsidRDefault="00F2390A" w:rsidP="003C5788">
      <w:r>
        <w:separator/>
      </w:r>
    </w:p>
  </w:footnote>
  <w:footnote w:type="continuationSeparator" w:id="0">
    <w:p w14:paraId="3FA4C1D6" w14:textId="77777777" w:rsidR="00F2390A" w:rsidRDefault="00F2390A" w:rsidP="003C5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5A2C" w14:textId="5372CF7B" w:rsidR="00A12C8C" w:rsidRDefault="008F7FF8" w:rsidP="00A12C8C">
    <w:pPr>
      <w:pStyle w:val="Encabezado"/>
      <w:jc w:val="center"/>
    </w:pPr>
    <w:r>
      <w:t xml:space="preserve">                                                         </w:t>
    </w:r>
    <w:r>
      <w:rPr>
        <w:noProof/>
        <w:lang w:eastAsia="es-ES_tradnl"/>
      </w:rPr>
      <w:drawing>
        <wp:inline distT="0" distB="0" distL="0" distR="0" wp14:anchorId="6051B2AD" wp14:editId="09D2C85A">
          <wp:extent cx="2053305" cy="588645"/>
          <wp:effectExtent l="0" t="0" r="4445" b="0"/>
          <wp:docPr id="2" name="Imagen 2" descr="../../../eu_flag_co_funded_pos_%5brgb%5d_right%20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eu_flag_co_funded_pos_%5brgb%5d_right%20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72" cy="59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C8C"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14C0D33D" wp14:editId="1F35078D">
          <wp:simplePos x="0" y="0"/>
          <wp:positionH relativeFrom="column">
            <wp:posOffset>-180340</wp:posOffset>
          </wp:positionH>
          <wp:positionV relativeFrom="paragraph">
            <wp:posOffset>-337820</wp:posOffset>
          </wp:positionV>
          <wp:extent cx="1695450" cy="1333500"/>
          <wp:effectExtent l="0" t="0" r="0" b="0"/>
          <wp:wrapTight wrapText="bothSides">
            <wp:wrapPolygon edited="0">
              <wp:start x="0" y="0"/>
              <wp:lineTo x="0" y="21291"/>
              <wp:lineTo x="21357" y="21291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4SEAS 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61EF5" w14:textId="77777777" w:rsidR="00A12C8C" w:rsidRDefault="00A12C8C" w:rsidP="00A12C8C">
    <w:pPr>
      <w:pStyle w:val="Encabezado"/>
      <w:jc w:val="center"/>
    </w:pPr>
  </w:p>
  <w:p w14:paraId="2A4F8170" w14:textId="77777777" w:rsidR="008B2DCA" w:rsidRDefault="008B2DCA" w:rsidP="00A12C8C">
    <w:pPr>
      <w:pStyle w:val="Encabezado"/>
      <w:jc w:val="center"/>
    </w:pPr>
  </w:p>
  <w:p w14:paraId="47257C74" w14:textId="77777777" w:rsidR="008B2DCA" w:rsidRDefault="008B2DCA" w:rsidP="00A12C8C">
    <w:pPr>
      <w:pStyle w:val="Encabezado"/>
      <w:jc w:val="center"/>
    </w:pPr>
  </w:p>
  <w:p w14:paraId="785E4FBA" w14:textId="77777777" w:rsidR="00A12C8C" w:rsidRDefault="00A12C8C" w:rsidP="00A12C8C">
    <w:pPr>
      <w:pStyle w:val="Encabezado"/>
      <w:jc w:val="center"/>
    </w:pPr>
  </w:p>
  <w:p w14:paraId="1F636E28" w14:textId="21652FCE" w:rsidR="00A12C8C" w:rsidRDefault="00A12C8C" w:rsidP="00A12C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BA8"/>
    <w:multiLevelType w:val="hybridMultilevel"/>
    <w:tmpl w:val="BD865E2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4A21DAF"/>
    <w:multiLevelType w:val="hybridMultilevel"/>
    <w:tmpl w:val="F67A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D55C2"/>
    <w:multiLevelType w:val="hybridMultilevel"/>
    <w:tmpl w:val="59C4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B23C6"/>
    <w:multiLevelType w:val="hybridMultilevel"/>
    <w:tmpl w:val="47E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2"/>
    <w:rsid w:val="00026FA2"/>
    <w:rsid w:val="00060D75"/>
    <w:rsid w:val="000A2F5E"/>
    <w:rsid w:val="000B448A"/>
    <w:rsid w:val="00126236"/>
    <w:rsid w:val="001B18FA"/>
    <w:rsid w:val="001D2CDB"/>
    <w:rsid w:val="001D7431"/>
    <w:rsid w:val="001F0E54"/>
    <w:rsid w:val="001F3850"/>
    <w:rsid w:val="00212350"/>
    <w:rsid w:val="00232F70"/>
    <w:rsid w:val="00297731"/>
    <w:rsid w:val="002A6008"/>
    <w:rsid w:val="0039792C"/>
    <w:rsid w:val="003A28CE"/>
    <w:rsid w:val="003C5788"/>
    <w:rsid w:val="004221B7"/>
    <w:rsid w:val="00432C7A"/>
    <w:rsid w:val="004A127B"/>
    <w:rsid w:val="004F0CB9"/>
    <w:rsid w:val="004F3B89"/>
    <w:rsid w:val="00577628"/>
    <w:rsid w:val="005822A6"/>
    <w:rsid w:val="005C7FA0"/>
    <w:rsid w:val="005F57A8"/>
    <w:rsid w:val="005F748E"/>
    <w:rsid w:val="00630601"/>
    <w:rsid w:val="006645C1"/>
    <w:rsid w:val="00697629"/>
    <w:rsid w:val="00735A8B"/>
    <w:rsid w:val="00750024"/>
    <w:rsid w:val="00795705"/>
    <w:rsid w:val="00801597"/>
    <w:rsid w:val="0089012B"/>
    <w:rsid w:val="008B2DCA"/>
    <w:rsid w:val="008B6773"/>
    <w:rsid w:val="008E52A3"/>
    <w:rsid w:val="008F7FF8"/>
    <w:rsid w:val="00912E55"/>
    <w:rsid w:val="00922C4B"/>
    <w:rsid w:val="00991E9F"/>
    <w:rsid w:val="009C0D5F"/>
    <w:rsid w:val="009C1E3F"/>
    <w:rsid w:val="009F4423"/>
    <w:rsid w:val="00A12C8C"/>
    <w:rsid w:val="00AC4830"/>
    <w:rsid w:val="00B05AE1"/>
    <w:rsid w:val="00B35350"/>
    <w:rsid w:val="00B73362"/>
    <w:rsid w:val="00B80570"/>
    <w:rsid w:val="00B83A9F"/>
    <w:rsid w:val="00BA7EE0"/>
    <w:rsid w:val="00BE4D7F"/>
    <w:rsid w:val="00C03991"/>
    <w:rsid w:val="00C74002"/>
    <w:rsid w:val="00CE5ECE"/>
    <w:rsid w:val="00D36BBD"/>
    <w:rsid w:val="00D62A12"/>
    <w:rsid w:val="00D67D0B"/>
    <w:rsid w:val="00D9018E"/>
    <w:rsid w:val="00DC1D79"/>
    <w:rsid w:val="00E87609"/>
    <w:rsid w:val="00EA1C65"/>
    <w:rsid w:val="00EC3835"/>
    <w:rsid w:val="00EF1DFE"/>
    <w:rsid w:val="00EF3A18"/>
    <w:rsid w:val="00F07507"/>
    <w:rsid w:val="00F10E68"/>
    <w:rsid w:val="00F2390A"/>
    <w:rsid w:val="00FB6FB8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82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740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C740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-nfasis1">
    <w:name w:val="Medium List 2 Accent 1"/>
    <w:basedOn w:val="Tablanormal"/>
    <w:uiPriority w:val="66"/>
    <w:rsid w:val="00C740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C7400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C740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3A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A18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976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6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62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6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62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B677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C578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788"/>
  </w:style>
  <w:style w:type="character" w:styleId="Nmerodepgina">
    <w:name w:val="page number"/>
    <w:basedOn w:val="Fuentedeprrafopredeter"/>
    <w:uiPriority w:val="99"/>
    <w:semiHidden/>
    <w:unhideWhenUsed/>
    <w:rsid w:val="003C5788"/>
  </w:style>
  <w:style w:type="character" w:styleId="Hipervnculo">
    <w:name w:val="Hyperlink"/>
    <w:basedOn w:val="Fuentedeprrafopredeter"/>
    <w:uiPriority w:val="99"/>
    <w:unhideWhenUsed/>
    <w:rsid w:val="00060D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2C8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Vieites Casado</dc:creator>
  <cp:keywords/>
  <dc:description/>
  <cp:lastModifiedBy>María Vieites Casado</cp:lastModifiedBy>
  <cp:revision>3</cp:revision>
  <dcterms:created xsi:type="dcterms:W3CDTF">2017-11-20T09:57:00Z</dcterms:created>
  <dcterms:modified xsi:type="dcterms:W3CDTF">2018-04-10T10:35:00Z</dcterms:modified>
</cp:coreProperties>
</file>